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1B2D0" w14:textId="6BCC35CD" w:rsidR="002778F6" w:rsidRPr="003A4C2D" w:rsidRDefault="003A4C2D" w:rsidP="001B30E1">
      <w:pPr>
        <w:spacing w:after="0" w:line="276" w:lineRule="auto"/>
        <w:jc w:val="center"/>
        <w:rPr>
          <w:rFonts w:ascii="Times New Roman" w:hAnsi="Times New Roman" w:cs="Times New Roman"/>
          <w:b/>
          <w:bCs/>
          <w:sz w:val="24"/>
          <w:szCs w:val="24"/>
        </w:rPr>
      </w:pPr>
      <w:r w:rsidRPr="003A4C2D">
        <w:rPr>
          <w:rFonts w:ascii="Times New Roman" w:hAnsi="Times New Roman" w:cs="Times New Roman"/>
          <w:b/>
          <w:bCs/>
          <w:sz w:val="24"/>
          <w:szCs w:val="24"/>
        </w:rPr>
        <w:t>Geç</w:t>
      </w:r>
      <w:r w:rsidR="008C5AC9">
        <w:rPr>
          <w:rFonts w:ascii="Times New Roman" w:hAnsi="Times New Roman" w:cs="Times New Roman"/>
          <w:b/>
          <w:bCs/>
          <w:sz w:val="24"/>
          <w:szCs w:val="24"/>
        </w:rPr>
        <w:t>mişten Geleceğe Zamanın Dokusu</w:t>
      </w:r>
    </w:p>
    <w:p w14:paraId="6AF6FD9C" w14:textId="5B086BD3" w:rsidR="008056C9" w:rsidRPr="00A45E2E" w:rsidRDefault="0021515B" w:rsidP="001B30E1">
      <w:pPr>
        <w:spacing w:line="276" w:lineRule="auto"/>
        <w:jc w:val="center"/>
        <w:rPr>
          <w:rFonts w:ascii="Times New Roman" w:hAnsi="Times New Roman" w:cs="Times New Roman"/>
          <w:b/>
          <w:sz w:val="24"/>
        </w:rPr>
      </w:pPr>
      <w:r>
        <w:rPr>
          <w:rFonts w:ascii="Times New Roman" w:hAnsi="Times New Roman" w:cs="Times New Roman"/>
          <w:b/>
          <w:sz w:val="24"/>
        </w:rPr>
        <w:t>Rukiye Gök</w:t>
      </w:r>
      <w:r w:rsidR="003A4C2D">
        <w:rPr>
          <w:rFonts w:ascii="Times New Roman" w:hAnsi="Times New Roman" w:cs="Times New Roman"/>
          <w:b/>
          <w:sz w:val="24"/>
        </w:rPr>
        <w:t xml:space="preserve"> </w:t>
      </w:r>
      <w:r w:rsidR="008056C9" w:rsidRPr="00A45E2E">
        <w:rPr>
          <w:rStyle w:val="DipnotBavurusu"/>
          <w:rFonts w:ascii="Times New Roman" w:hAnsi="Times New Roman" w:cs="Times New Roman"/>
          <w:b/>
          <w:sz w:val="24"/>
        </w:rPr>
        <w:footnoteReference w:id="1"/>
      </w:r>
    </w:p>
    <w:p w14:paraId="3A6F59E2" w14:textId="3A814B7E" w:rsidR="008056C9" w:rsidRDefault="008056C9" w:rsidP="003A4C2D">
      <w:pPr>
        <w:spacing w:after="0"/>
        <w:rPr>
          <w:rFonts w:ascii="Times New Roman" w:hAnsi="Times New Roman" w:cs="Times New Roman"/>
          <w:b/>
          <w:bCs/>
        </w:rPr>
      </w:pPr>
    </w:p>
    <w:p w14:paraId="186A1FA7" w14:textId="77777777" w:rsidR="008056C9" w:rsidRDefault="008056C9" w:rsidP="002778F6">
      <w:pPr>
        <w:spacing w:after="0"/>
        <w:jc w:val="both"/>
        <w:rPr>
          <w:rFonts w:ascii="Times New Roman" w:hAnsi="Times New Roman" w:cs="Times New Roman"/>
          <w:b/>
          <w:bCs/>
        </w:rPr>
      </w:pPr>
    </w:p>
    <w:p w14:paraId="43513BA8" w14:textId="77777777" w:rsidR="008056C9" w:rsidRDefault="008056C9" w:rsidP="002778F6">
      <w:pPr>
        <w:spacing w:after="0"/>
        <w:jc w:val="both"/>
        <w:rPr>
          <w:rFonts w:ascii="Times New Roman" w:hAnsi="Times New Roman" w:cs="Times New Roman"/>
          <w:b/>
          <w:bCs/>
        </w:rPr>
      </w:pPr>
      <w:bookmarkStart w:id="0" w:name="_GoBack"/>
      <w:bookmarkEnd w:id="0"/>
    </w:p>
    <w:p w14:paraId="1C8B09B4" w14:textId="181045C4" w:rsidR="002778F6" w:rsidRPr="002778F6" w:rsidRDefault="002778F6" w:rsidP="002778F6">
      <w:pPr>
        <w:spacing w:after="0"/>
        <w:jc w:val="both"/>
        <w:rPr>
          <w:rFonts w:ascii="Times New Roman" w:hAnsi="Times New Roman" w:cs="Times New Roman"/>
          <w:b/>
          <w:bCs/>
        </w:rPr>
      </w:pPr>
      <w:r w:rsidRPr="002778F6">
        <w:rPr>
          <w:rFonts w:ascii="Times New Roman" w:hAnsi="Times New Roman" w:cs="Times New Roman"/>
          <w:b/>
          <w:bCs/>
        </w:rPr>
        <w:t>Özet</w:t>
      </w:r>
    </w:p>
    <w:p w14:paraId="55B22766" w14:textId="77777777" w:rsidR="002778F6" w:rsidRDefault="002778F6" w:rsidP="002778F6">
      <w:pPr>
        <w:spacing w:after="0"/>
        <w:jc w:val="both"/>
        <w:rPr>
          <w:rFonts w:ascii="Times New Roman" w:hAnsi="Times New Roman" w:cs="Times New Roman"/>
        </w:rPr>
      </w:pPr>
    </w:p>
    <w:p w14:paraId="020528DE" w14:textId="43F6E088" w:rsidR="002778F6" w:rsidRDefault="008C5AC9" w:rsidP="008056C9">
      <w:pPr>
        <w:spacing w:after="0" w:line="276" w:lineRule="auto"/>
        <w:jc w:val="both"/>
        <w:rPr>
          <w:rFonts w:ascii="Times New Roman" w:hAnsi="Times New Roman" w:cs="Times New Roman"/>
        </w:rPr>
      </w:pPr>
      <w:r w:rsidRPr="008C5AC9">
        <w:rPr>
          <w:rFonts w:ascii="Times New Roman" w:hAnsi="Times New Roman" w:cs="Times New Roman"/>
        </w:rPr>
        <w:t>Bu çalışma kapsamında ele alınan kostüm tasarımı, Adana 14. Uluslararası Portakal Çiçeği Karnavalı Kortej Kostümleri Yarışması için geliştirilmiş olup, “Nereden geldik ve nereye gidiyoruz?” sorunsalı etrafında kurgulanmıştır. Tasarımın çıkış noktası, zaman kavramını doğrusal bir ilerleme anlayışından ziyade, “kayıp” ve “kazanım” çerçevesinde işleyen döngüsel ve karşıtlık temelli bir denge unsuru olarak ele almaktır. Kostümde yer alan motifler ve aksesuarlar, bu kavramsal çerçeveyi görsel bir anlatı diline dönüştürmek amacıyla seçilmiş ve yapılandırılmıştır. Geleneksel Türk El Sanatları ve Anadolu’ya özgü motif repertuvarı tasarımın temel referansını oluştururken, modern çağın teknolojik, estetik eğilimleriyle bilinçli bir karşıtlık ve etkileşim oluşturur. Tasarım, sağ ve sol bölümlerden oluşan iki uçlu bir yapı sunarak, kültürel mirasın ihtişamı ile teknolojik geleceğin potansiyel ve kültürel yoksulluğu arasındaki yozlaşmayı somutlaştırır. İnsanlık tarihi boyunca giyim, yalnızca bedeni dış etkenlerden koruyan fiziksel bir katman değil; bireyin ve toplumun evrendeki konumunu, inançlarını ve gelecek projeksiyonlarını dışa vuran sembolik bir dil olmuştur. Tüm giysilerde olduğu gibi kostümlerin de en önemli sorunu tasarımdır. Bu nedenle, kostüm tasarım sürecini organize edebilen, gereksinimlere uygun çözümler üretebilen, bilimsel araştırmalara dayalı ve estetik değerlere sahip, işlevsel, özgün ve çağdaş niteliklerde tasarım yapan tasarımcılara ihtiyaç vardır (Demiriz, Koç vd. 2010: 162). Tekstil yüzeyleri, birer parşömen gibi işlenerek toplumsal hafızanın en kalıcı taşıyıcılarına dönüşmüştür. Bu bağlamda kostüm tasarımı; estetik bir form oluşturma çabasının ötesinde, geçmişin tozlu sayfaları ile geleceğin teknolojik belirsizliği arasında kurulan köprü bir disiplindir. Günümüzün hızla dijitalleşen ve tek tipleşen moda dünyasında, geleneksel olanın muhafazası ile modern tasarımlar arasındaki farklılıklar sanatçıya zengin bir ifade alanı sunmaktadır. Bu çalışma, Anadolu’nun binlerce yıllık görsel mirasını, modern çağın teknolojik eğilimleriyle harmanlayan bir kostüm tasarımının, analizini hedeflemektedir. Tasarımın temel amacı, zamanın doğrusal ve tek yönlü bir akış olduğu yanılsamasını kırmak; aksine zamanı, "kayıplar ve kazanımlar" üzerinden ilerleyen döngüsel bir süreç olarak ele almaktır. Bu bakış açısıyla oluşturulan eser, izleyiciyi insanlığın "bilinmeyen geçmişinden" alıp, "teknolojik tekilliğe" doğru bir yolculuğa çıkarmaktadır. Tasarımın ana yüzeyini oluşturan sağ ve sol bölümler arasındaki asimetri, basit bir görsel tercih değil; Geçmişten günümüze yok olmaya devam eden kültürel değerlerimizin bir kostüm üzerindeki somut ifadesidir. Sağ tarafta konumlandırılan Anadolu motifleri (Eli Belinde, Koç Boynuzu, Pıtrak, Hayatağacı vb.), toprağa, berekete ve zanaata dayalı bir "organik bellek" sunarken; bu ihtişamın tam karşısında yer alan gümüş deri, LED ışıklar ve steril yüzeyler, insanlığın bir sonraki durağı olan "Uzay Çağı’nın soğuk ve mekanik estetiğini yansıtmaktadır. Bu iki uçlu yapı, kültürel mirasın tarihsel ağırlığı ile teknolojik geleceğin vaat ettiği ama aynı zamanda tehdit ettiği "kültürel boşluk" arasındaki çatışmayı somutlaştırmaktadır. Ayrıca tasarımın arka panelinde yer alan siyahın derinliği, varoluşun en ham halini; yani süslemeden arındırılmış, henüz keşfedilmemiş "karanlık geçmişi" simgeler. Bu sessiz alan, kostümün geri kalanındaki görsel yoğunluğu dengeleyen felsefi bir boşluktur. Makalenin ilerleyen bölümlerinde, kullanılan her bir motifin tarihsel kökeni, seçilen materyallerin sembolik karşılıkları ve bu zıtlıkların yarattığı sanatsal bütünlük disiplinler arası bir yöntemle incelenecektir. Nihayetinde bu çalışma; geleceği kurgularken geçmişin kadim bilgisini terk etmenin, insanlığı kimliksiz bir evrenselliğe sürükleme riskini tartışmaya açmaktadır. Kostüm, bu anlamda bir giysi olmaktan çıkıp, izleyiciyi "Nereden geldik ve nereye gidiyoruz?" sorusuyla yüzleştiren sosyolojik bir manifestoya dönüşmektedir.</w:t>
      </w:r>
      <w:r>
        <w:rPr>
          <w:rFonts w:ascii="Times New Roman" w:hAnsi="Times New Roman" w:cs="Times New Roman"/>
        </w:rPr>
        <w:t xml:space="preserve"> </w:t>
      </w:r>
    </w:p>
    <w:p w14:paraId="71109C37" w14:textId="77777777" w:rsidR="00610C84" w:rsidRDefault="00610C84" w:rsidP="008056C9">
      <w:pPr>
        <w:spacing w:after="0" w:line="276" w:lineRule="auto"/>
        <w:jc w:val="both"/>
        <w:rPr>
          <w:rFonts w:ascii="Times New Roman" w:hAnsi="Times New Roman" w:cs="Times New Roman"/>
        </w:rPr>
      </w:pPr>
    </w:p>
    <w:p w14:paraId="1B87DE70" w14:textId="0A34C1F7" w:rsidR="002778F6" w:rsidRDefault="002778F6" w:rsidP="00726E51">
      <w:pPr>
        <w:spacing w:after="0" w:line="276" w:lineRule="auto"/>
        <w:jc w:val="both"/>
        <w:rPr>
          <w:rFonts w:ascii="Times New Roman" w:hAnsi="Times New Roman" w:cs="Times New Roman"/>
        </w:rPr>
      </w:pPr>
      <w:r w:rsidRPr="002778F6">
        <w:rPr>
          <w:rFonts w:ascii="Times New Roman" w:hAnsi="Times New Roman" w:cs="Times New Roman"/>
          <w:b/>
          <w:bCs/>
        </w:rPr>
        <w:t>Anahtar Kelimeler</w:t>
      </w:r>
      <w:r>
        <w:rPr>
          <w:rFonts w:ascii="Times New Roman" w:hAnsi="Times New Roman" w:cs="Times New Roman"/>
        </w:rPr>
        <w:t xml:space="preserve">: </w:t>
      </w:r>
      <w:r w:rsidR="00726E51" w:rsidRPr="00726E51">
        <w:rPr>
          <w:rFonts w:ascii="Times New Roman" w:hAnsi="Times New Roman" w:cs="Times New Roman"/>
          <w:i/>
          <w:iCs/>
        </w:rPr>
        <w:t>Kostüm, Tasarım, Motif, Gelenek, Gelecek</w:t>
      </w:r>
      <w:r w:rsidR="00726E51">
        <w:rPr>
          <w:rFonts w:ascii="Times New Roman" w:hAnsi="Times New Roman" w:cs="Times New Roman"/>
          <w:i/>
          <w:iCs/>
        </w:rPr>
        <w:t>.</w:t>
      </w:r>
      <w:r w:rsidR="00726E51" w:rsidRPr="00726E51">
        <w:rPr>
          <w:rFonts w:ascii="Times New Roman" w:hAnsi="Times New Roman" w:cs="Times New Roman"/>
          <w:i/>
          <w:iCs/>
        </w:rPr>
        <w:t xml:space="preserve"> </w:t>
      </w:r>
    </w:p>
    <w:p w14:paraId="285060FA" w14:textId="77777777" w:rsidR="002778F6" w:rsidRDefault="002778F6" w:rsidP="002778F6">
      <w:pPr>
        <w:spacing w:after="0" w:line="240" w:lineRule="auto"/>
        <w:jc w:val="center"/>
        <w:rPr>
          <w:rFonts w:ascii="Times New Roman" w:hAnsi="Times New Roman" w:cs="Times New Roman"/>
          <w:b/>
          <w:bCs/>
          <w:sz w:val="24"/>
          <w:szCs w:val="24"/>
          <w:lang w:val="en-US"/>
        </w:rPr>
      </w:pPr>
    </w:p>
    <w:p w14:paraId="39356CE7" w14:textId="77777777" w:rsidR="008056C9" w:rsidRDefault="008056C9">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CB3A5C8" w14:textId="39C395F3" w:rsidR="002778F6" w:rsidRDefault="00726E51" w:rsidP="008E47DD">
      <w:pPr>
        <w:spacing w:after="0" w:line="360" w:lineRule="auto"/>
        <w:jc w:val="center"/>
        <w:rPr>
          <w:rFonts w:ascii="Times New Roman" w:hAnsi="Times New Roman" w:cs="Times New Roman"/>
          <w:b/>
          <w:bCs/>
          <w:sz w:val="24"/>
          <w:szCs w:val="24"/>
          <w:lang w:val="en-US"/>
        </w:rPr>
      </w:pPr>
      <w:r w:rsidRPr="00726E51">
        <w:rPr>
          <w:rFonts w:ascii="Times New Roman" w:hAnsi="Times New Roman" w:cs="Times New Roman"/>
          <w:b/>
          <w:bCs/>
          <w:sz w:val="24"/>
          <w:szCs w:val="24"/>
          <w:lang w:val="en-US"/>
        </w:rPr>
        <w:t>The Fabric of Time: From Past to Future</w:t>
      </w:r>
      <w:r w:rsidR="002778F6" w:rsidRPr="002778F6">
        <w:rPr>
          <w:rFonts w:ascii="Times New Roman" w:hAnsi="Times New Roman" w:cs="Times New Roman"/>
          <w:b/>
          <w:bCs/>
          <w:sz w:val="24"/>
          <w:szCs w:val="24"/>
          <w:lang w:val="en-US"/>
        </w:rPr>
        <w:t xml:space="preserve"> </w:t>
      </w:r>
    </w:p>
    <w:p w14:paraId="6FF72D3D" w14:textId="77777777" w:rsidR="002778F6" w:rsidRPr="002778F6" w:rsidRDefault="002778F6" w:rsidP="002778F6">
      <w:pPr>
        <w:spacing w:after="0" w:line="240" w:lineRule="auto"/>
        <w:jc w:val="both"/>
        <w:rPr>
          <w:rFonts w:ascii="Times New Roman" w:hAnsi="Times New Roman" w:cs="Times New Roman"/>
          <w:lang w:val="en-US"/>
        </w:rPr>
      </w:pPr>
    </w:p>
    <w:p w14:paraId="74B76380" w14:textId="77777777" w:rsidR="008056C9" w:rsidRDefault="008056C9" w:rsidP="002778F6">
      <w:pPr>
        <w:spacing w:after="0" w:line="240" w:lineRule="auto"/>
        <w:jc w:val="both"/>
        <w:rPr>
          <w:rFonts w:ascii="Times New Roman" w:hAnsi="Times New Roman" w:cs="Times New Roman"/>
          <w:b/>
          <w:bCs/>
          <w:lang w:val="en-US"/>
        </w:rPr>
      </w:pPr>
    </w:p>
    <w:p w14:paraId="63545BF9" w14:textId="1E6A7280" w:rsidR="002778F6" w:rsidRPr="002778F6" w:rsidRDefault="002778F6" w:rsidP="002778F6">
      <w:pPr>
        <w:spacing w:after="0" w:line="240" w:lineRule="auto"/>
        <w:jc w:val="both"/>
        <w:rPr>
          <w:rFonts w:ascii="Times New Roman" w:hAnsi="Times New Roman" w:cs="Times New Roman"/>
          <w:b/>
          <w:bCs/>
          <w:lang w:val="en-US"/>
        </w:rPr>
      </w:pPr>
      <w:r w:rsidRPr="002778F6">
        <w:rPr>
          <w:rFonts w:ascii="Times New Roman" w:hAnsi="Times New Roman" w:cs="Times New Roman"/>
          <w:b/>
          <w:bCs/>
          <w:lang w:val="en-US"/>
        </w:rPr>
        <w:t>Abstract</w:t>
      </w:r>
    </w:p>
    <w:p w14:paraId="7344D33D" w14:textId="77777777" w:rsidR="008056C9" w:rsidRDefault="008056C9" w:rsidP="002778F6">
      <w:pPr>
        <w:spacing w:after="0" w:line="240" w:lineRule="auto"/>
        <w:jc w:val="both"/>
        <w:rPr>
          <w:rFonts w:ascii="Times New Roman" w:hAnsi="Times New Roman" w:cs="Times New Roman"/>
          <w:lang w:val="en-US"/>
        </w:rPr>
      </w:pPr>
    </w:p>
    <w:p w14:paraId="1BE1B4ED" w14:textId="5AE4130F" w:rsidR="002778F6" w:rsidRPr="002778F6" w:rsidRDefault="00610C84" w:rsidP="008056C9">
      <w:pPr>
        <w:spacing w:after="0" w:line="276" w:lineRule="auto"/>
        <w:jc w:val="both"/>
        <w:rPr>
          <w:rFonts w:ascii="Times New Roman" w:hAnsi="Times New Roman" w:cs="Times New Roman"/>
          <w:lang w:val="en-US"/>
        </w:rPr>
      </w:pPr>
      <w:r w:rsidRPr="00610C84">
        <w:rPr>
          <w:rFonts w:ascii="Times New Roman" w:hAnsi="Times New Roman" w:cs="Times New Roman"/>
          <w:lang w:val="en-US"/>
        </w:rPr>
        <w:t xml:space="preserve">The costume design discussed in this study was developed for the 14th International Orange Blossom Carnival Parade Costume Competition in Adana and is structured around the question of "Where did we come from and where are we going?". The starting point of the design is to consider the concept of time not as a linear progression, but as a cyclical and contrasting element of balance operating within the framework of "loss" and "gain". The motifs and accessories in the costume were selected and structured to transform this conceptual framework into a visual narrative language. While traditional Turkish handicrafts and the motif repertoire unique to Anatolia form the basic reference of the design, it creates a conscious contrast and interaction with the technological and aesthetic trends of the modern age. The design presents a two-ended structure consisting of right and left sections, concretizing the degeneration between the splendor of cultural heritage and the potential cultural poverty of the technological future. Textile surfaces, processed like parchment, have become the most enduring carriers of social memory. In this context, costume design is more than just an effort to create an aesthetic form; it is a discipline that bridges the dusty pages of the past with the technological uncertainty of the future. In today's rapidly digitizing and homogenizing fashion world, the differences between the preservation of the traditional and modern designs offer the artist a rich field of expression. This study aims to analyze a costume design that blends Anatolia's millennia-old visual heritage with the technological trends of the modern age. The main purpose of the design is to break the illusion that time is a linear and unidirectional flow; instead, it treats time as a cyclical process progressing through "losses and gains." Created with this perspective, the work takes the viewer on a journey from humanity's "unknown past" to "technological singularity." The asymmetry between the right and left sections, which form the main surface of the design, is not simply a visual preference; it is a tangible expression on a costume of our cultural values that have continued to disappear from the past to the present. The Anatolian motifs positioned on the right side (Hands on Hips, </w:t>
      </w:r>
      <w:r w:rsidR="006C21EB" w:rsidRPr="00610C84">
        <w:rPr>
          <w:rFonts w:ascii="Times New Roman" w:hAnsi="Times New Roman" w:cs="Times New Roman"/>
          <w:lang w:val="en-US"/>
        </w:rPr>
        <w:t>Ram’s Horn</w:t>
      </w:r>
      <w:r w:rsidRPr="00610C84">
        <w:rPr>
          <w:rFonts w:ascii="Times New Roman" w:hAnsi="Times New Roman" w:cs="Times New Roman"/>
          <w:lang w:val="en-US"/>
        </w:rPr>
        <w:t>, Burdock, Tree of Life, etc.) present an "organic memory" based on the earth, fertility, and craftsmanship; In stark contrast to this grandeur, the silver leather, LED lights, and sterile surfaces reflect the cold and mechanical aesthetic of the "Space Age," humanity's next destination. This two-pronged structure embodies the conflict between the historical weight of cultural heritage and the "cultural void" promised but also threatened by the technological future. Furthermore, the depth of black on the back panel of the design symbolizes the rawest form of existence; that is, the unadorned, yet undiscovered "dark past." This silent space is a philosophical void that balances the visual intensity in the rest of the costume. In the following sections of the article, the historical origins of each motif used, the symbolic equivalents of the chosen materials, and the artistic unity created by these contrasts will be examined using an interdisciplinary method. Ultimately, this study opens up a discussion on the risk of abandoning the ancient knowledge of the past while constructing the future, leading humanity towards a universality without identity. In this sense, the costume ceases to be merely clothing and transforms into a sociological manifesto that confronts the viewer with the question, "Where did we come from and where are we going?"</w:t>
      </w:r>
    </w:p>
    <w:p w14:paraId="5EA73BA8" w14:textId="77777777" w:rsidR="002778F6" w:rsidRPr="002778F6" w:rsidRDefault="002778F6" w:rsidP="008056C9">
      <w:pPr>
        <w:spacing w:after="0" w:line="276" w:lineRule="auto"/>
        <w:jc w:val="both"/>
        <w:rPr>
          <w:rFonts w:ascii="Times New Roman" w:hAnsi="Times New Roman" w:cs="Times New Roman"/>
          <w:lang w:val="en-US"/>
        </w:rPr>
      </w:pPr>
    </w:p>
    <w:p w14:paraId="219E4C2B" w14:textId="70C14A3D" w:rsidR="002778F6" w:rsidRPr="002778F6" w:rsidRDefault="002778F6" w:rsidP="008056C9">
      <w:pPr>
        <w:spacing w:after="0" w:line="276" w:lineRule="auto"/>
        <w:jc w:val="both"/>
        <w:rPr>
          <w:rFonts w:ascii="Times New Roman" w:hAnsi="Times New Roman" w:cs="Times New Roman"/>
          <w:lang w:val="en-US"/>
        </w:rPr>
      </w:pPr>
      <w:r w:rsidRPr="002778F6">
        <w:rPr>
          <w:rFonts w:ascii="Times New Roman" w:hAnsi="Times New Roman" w:cs="Times New Roman"/>
          <w:b/>
          <w:bCs/>
          <w:lang w:val="en-US"/>
        </w:rPr>
        <w:t>Keywords:</w:t>
      </w:r>
      <w:r w:rsidRPr="002778F6">
        <w:rPr>
          <w:rFonts w:ascii="Times New Roman" w:hAnsi="Times New Roman" w:cs="Times New Roman"/>
          <w:lang w:val="en-US"/>
        </w:rPr>
        <w:t xml:space="preserve"> </w:t>
      </w:r>
      <w:r w:rsidR="00610C84" w:rsidRPr="00610C84">
        <w:rPr>
          <w:rFonts w:ascii="Times New Roman" w:hAnsi="Times New Roman" w:cs="Times New Roman"/>
          <w:i/>
          <w:iCs/>
          <w:lang w:val="en-US"/>
        </w:rPr>
        <w:t>Costume, Design, Motif, Past, Future</w:t>
      </w:r>
      <w:r w:rsidR="008056C9" w:rsidRPr="008056C9">
        <w:rPr>
          <w:rFonts w:ascii="Times New Roman" w:hAnsi="Times New Roman" w:cs="Times New Roman"/>
          <w:i/>
          <w:iCs/>
          <w:lang w:val="en-US"/>
        </w:rPr>
        <w:t>.</w:t>
      </w:r>
    </w:p>
    <w:p w14:paraId="6DD50E9B" w14:textId="77777777" w:rsidR="002778F6" w:rsidRPr="002778F6" w:rsidRDefault="002778F6" w:rsidP="002778F6">
      <w:pPr>
        <w:spacing w:after="0" w:line="240" w:lineRule="auto"/>
        <w:jc w:val="both"/>
        <w:rPr>
          <w:rFonts w:ascii="Times New Roman" w:hAnsi="Times New Roman" w:cs="Times New Roman"/>
        </w:rPr>
      </w:pPr>
    </w:p>
    <w:sectPr w:rsidR="002778F6" w:rsidRPr="002778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A86B6" w14:textId="77777777" w:rsidR="00E922EE" w:rsidRDefault="00E922EE" w:rsidP="008056C9">
      <w:pPr>
        <w:spacing w:after="0" w:line="240" w:lineRule="auto"/>
      </w:pPr>
      <w:r>
        <w:separator/>
      </w:r>
    </w:p>
  </w:endnote>
  <w:endnote w:type="continuationSeparator" w:id="0">
    <w:p w14:paraId="42151FAE" w14:textId="77777777" w:rsidR="00E922EE" w:rsidRDefault="00E922EE" w:rsidP="0080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ADD9F" w14:textId="77777777" w:rsidR="00E922EE" w:rsidRDefault="00E922EE" w:rsidP="008056C9">
      <w:pPr>
        <w:spacing w:after="0" w:line="240" w:lineRule="auto"/>
      </w:pPr>
      <w:r>
        <w:separator/>
      </w:r>
    </w:p>
  </w:footnote>
  <w:footnote w:type="continuationSeparator" w:id="0">
    <w:p w14:paraId="4FBED195" w14:textId="77777777" w:rsidR="00E922EE" w:rsidRDefault="00E922EE" w:rsidP="008056C9">
      <w:pPr>
        <w:spacing w:after="0" w:line="240" w:lineRule="auto"/>
      </w:pPr>
      <w:r>
        <w:continuationSeparator/>
      </w:r>
    </w:p>
  </w:footnote>
  <w:footnote w:id="1">
    <w:p w14:paraId="555C4848" w14:textId="65D754AE" w:rsidR="008056C9" w:rsidRPr="009F553C" w:rsidRDefault="008056C9" w:rsidP="008056C9">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Unvan, İsim Soyisim, Üniversite, Bölüm ya da Program, </w:t>
      </w:r>
      <w:r>
        <w:rPr>
          <w:rFonts w:ascii="Times New Roman" w:hAnsi="Times New Roman" w:cs="Times New Roman"/>
          <w:i/>
        </w:rPr>
        <w:t xml:space="preserve">Şehir, Ülke, </w:t>
      </w:r>
      <w:r w:rsidRPr="009F553C">
        <w:rPr>
          <w:rFonts w:ascii="Times New Roman" w:hAnsi="Times New Roman" w:cs="Times New Roman"/>
          <w:i/>
        </w:rPr>
        <w:t>e-posta.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A5D15"/>
    <w:multiLevelType w:val="hybridMultilevel"/>
    <w:tmpl w:val="538CA99C"/>
    <w:lvl w:ilvl="0" w:tplc="E02E0A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EB3BAC"/>
    <w:multiLevelType w:val="multilevel"/>
    <w:tmpl w:val="EA1CED64"/>
    <w:lvl w:ilvl="0">
      <w:start w:val="1"/>
      <w:numFmt w:val="decimal"/>
      <w:pStyle w:val="MEU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7D8469C"/>
    <w:multiLevelType w:val="hybridMultilevel"/>
    <w:tmpl w:val="4104AC9C"/>
    <w:lvl w:ilvl="0" w:tplc="2ED62A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8F6"/>
    <w:rsid w:val="001B30E1"/>
    <w:rsid w:val="001E7F25"/>
    <w:rsid w:val="00206D68"/>
    <w:rsid w:val="0021515B"/>
    <w:rsid w:val="00224A9B"/>
    <w:rsid w:val="002778F6"/>
    <w:rsid w:val="00296885"/>
    <w:rsid w:val="002E5AE9"/>
    <w:rsid w:val="003A4C2D"/>
    <w:rsid w:val="003E2444"/>
    <w:rsid w:val="00503764"/>
    <w:rsid w:val="00610C84"/>
    <w:rsid w:val="006C21EB"/>
    <w:rsid w:val="00726E51"/>
    <w:rsid w:val="00787117"/>
    <w:rsid w:val="007A1E55"/>
    <w:rsid w:val="008056C9"/>
    <w:rsid w:val="008C5AC9"/>
    <w:rsid w:val="008E47DD"/>
    <w:rsid w:val="00AC3698"/>
    <w:rsid w:val="00B35B44"/>
    <w:rsid w:val="00B53E7E"/>
    <w:rsid w:val="00B72543"/>
    <w:rsid w:val="00DB7A5C"/>
    <w:rsid w:val="00E922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C419E"/>
  <w15:chartTrackingRefBased/>
  <w15:docId w15:val="{77368397-4809-4288-A1A6-CE732EDC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8F6"/>
  </w:style>
  <w:style w:type="paragraph" w:styleId="Balk1">
    <w:name w:val="heading 1"/>
    <w:basedOn w:val="Normal"/>
    <w:next w:val="Normal"/>
    <w:link w:val="Balk1Char"/>
    <w:uiPriority w:val="9"/>
    <w:qFormat/>
    <w:rsid w:val="002778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778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778F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778F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778F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778F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778F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778F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778F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U2">
    <w:name w:val="MEU_2"/>
    <w:basedOn w:val="ListeParagraf"/>
    <w:next w:val="Normal"/>
    <w:link w:val="MEU2Char"/>
    <w:autoRedefine/>
    <w:qFormat/>
    <w:rsid w:val="00DB7A5C"/>
    <w:pPr>
      <w:numPr>
        <w:numId w:val="3"/>
      </w:numPr>
      <w:spacing w:before="100" w:beforeAutospacing="1" w:after="100" w:afterAutospacing="1" w:line="360" w:lineRule="auto"/>
      <w:ind w:left="0"/>
      <w:mirrorIndents/>
      <w:jc w:val="both"/>
    </w:pPr>
    <w:rPr>
      <w:rFonts w:ascii="Cambria" w:eastAsiaTheme="majorEastAsia" w:hAnsi="Cambria" w:cs="Times New Roman"/>
      <w:b/>
      <w:sz w:val="24"/>
      <w:szCs w:val="20"/>
    </w:rPr>
  </w:style>
  <w:style w:type="character" w:customStyle="1" w:styleId="MEU2Char">
    <w:name w:val="MEU_2 Char"/>
    <w:basedOn w:val="VarsaylanParagrafYazTipi"/>
    <w:link w:val="MEU2"/>
    <w:rsid w:val="00DB7A5C"/>
    <w:rPr>
      <w:rFonts w:ascii="Cambria" w:eastAsiaTheme="majorEastAsia" w:hAnsi="Cambria" w:cs="Times New Roman"/>
      <w:b/>
      <w:sz w:val="24"/>
      <w:szCs w:val="20"/>
    </w:rPr>
  </w:style>
  <w:style w:type="paragraph" w:styleId="ListeParagraf">
    <w:name w:val="List Paragraph"/>
    <w:basedOn w:val="Normal"/>
    <w:uiPriority w:val="34"/>
    <w:qFormat/>
    <w:rsid w:val="00DB7A5C"/>
    <w:pPr>
      <w:ind w:left="720"/>
      <w:contextualSpacing/>
    </w:pPr>
  </w:style>
  <w:style w:type="paragraph" w:customStyle="1" w:styleId="MEU1">
    <w:name w:val="MEU_1"/>
    <w:next w:val="Normal"/>
    <w:link w:val="MEU1Char"/>
    <w:autoRedefine/>
    <w:qFormat/>
    <w:rsid w:val="00DB7A5C"/>
    <w:pPr>
      <w:tabs>
        <w:tab w:val="num" w:pos="720"/>
      </w:tabs>
      <w:spacing w:before="120" w:after="120" w:line="360" w:lineRule="auto"/>
      <w:ind w:left="360" w:hanging="360"/>
      <w:jc w:val="both"/>
    </w:pPr>
    <w:rPr>
      <w:rFonts w:ascii="Cambria" w:eastAsiaTheme="majorEastAsia" w:hAnsi="Cambria" w:cs="Times New Roman"/>
      <w:b/>
      <w:sz w:val="24"/>
      <w:szCs w:val="20"/>
    </w:rPr>
  </w:style>
  <w:style w:type="character" w:customStyle="1" w:styleId="MEU1Char">
    <w:name w:val="MEU_1 Char"/>
    <w:basedOn w:val="VarsaylanParagrafYazTipi"/>
    <w:link w:val="MEU1"/>
    <w:rsid w:val="00DB7A5C"/>
    <w:rPr>
      <w:rFonts w:ascii="Cambria" w:eastAsiaTheme="majorEastAsia" w:hAnsi="Cambria" w:cs="Times New Roman"/>
      <w:b/>
      <w:sz w:val="24"/>
      <w:szCs w:val="20"/>
    </w:rPr>
  </w:style>
  <w:style w:type="character" w:customStyle="1" w:styleId="Balk1Char">
    <w:name w:val="Başlık 1 Char"/>
    <w:basedOn w:val="VarsaylanParagrafYazTipi"/>
    <w:link w:val="Balk1"/>
    <w:uiPriority w:val="9"/>
    <w:rsid w:val="002778F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778F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778F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778F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778F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778F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778F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778F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778F6"/>
    <w:rPr>
      <w:rFonts w:eastAsiaTheme="majorEastAsia" w:cstheme="majorBidi"/>
      <w:color w:val="272727" w:themeColor="text1" w:themeTint="D8"/>
    </w:rPr>
  </w:style>
  <w:style w:type="paragraph" w:styleId="KonuBal">
    <w:name w:val="Title"/>
    <w:basedOn w:val="Normal"/>
    <w:next w:val="Normal"/>
    <w:link w:val="KonuBalChar"/>
    <w:uiPriority w:val="10"/>
    <w:qFormat/>
    <w:rsid w:val="00277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778F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778F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778F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778F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778F6"/>
    <w:rPr>
      <w:i/>
      <w:iCs/>
      <w:color w:val="404040" w:themeColor="text1" w:themeTint="BF"/>
    </w:rPr>
  </w:style>
  <w:style w:type="character" w:styleId="GlVurgulama">
    <w:name w:val="Intense Emphasis"/>
    <w:basedOn w:val="VarsaylanParagrafYazTipi"/>
    <w:uiPriority w:val="21"/>
    <w:qFormat/>
    <w:rsid w:val="002778F6"/>
    <w:rPr>
      <w:i/>
      <w:iCs/>
      <w:color w:val="2F5496" w:themeColor="accent1" w:themeShade="BF"/>
    </w:rPr>
  </w:style>
  <w:style w:type="paragraph" w:styleId="GlAlnt">
    <w:name w:val="Intense Quote"/>
    <w:basedOn w:val="Normal"/>
    <w:next w:val="Normal"/>
    <w:link w:val="GlAlntChar"/>
    <w:uiPriority w:val="30"/>
    <w:qFormat/>
    <w:rsid w:val="002778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778F6"/>
    <w:rPr>
      <w:i/>
      <w:iCs/>
      <w:color w:val="2F5496" w:themeColor="accent1" w:themeShade="BF"/>
    </w:rPr>
  </w:style>
  <w:style w:type="character" w:styleId="GlBavuru">
    <w:name w:val="Intense Reference"/>
    <w:basedOn w:val="VarsaylanParagrafYazTipi"/>
    <w:uiPriority w:val="32"/>
    <w:qFormat/>
    <w:rsid w:val="002778F6"/>
    <w:rPr>
      <w:b/>
      <w:bCs/>
      <w:smallCaps/>
      <w:color w:val="2F5496" w:themeColor="accent1" w:themeShade="BF"/>
      <w:spacing w:val="5"/>
    </w:rPr>
  </w:style>
  <w:style w:type="paragraph" w:styleId="DipnotMetni">
    <w:name w:val="footnote text"/>
    <w:basedOn w:val="Normal"/>
    <w:link w:val="DipnotMetniChar"/>
    <w:uiPriority w:val="99"/>
    <w:semiHidden/>
    <w:unhideWhenUsed/>
    <w:rsid w:val="008056C9"/>
    <w:pPr>
      <w:spacing w:after="0" w:line="240" w:lineRule="auto"/>
      <w:ind w:firstLine="567"/>
      <w:jc w:val="both"/>
    </w:pPr>
    <w:rPr>
      <w:rFonts w:ascii="Palatino Linotype" w:hAnsi="Palatino Linotype"/>
      <w:kern w:val="0"/>
      <w:sz w:val="20"/>
      <w:szCs w:val="20"/>
      <w14:ligatures w14:val="none"/>
    </w:rPr>
  </w:style>
  <w:style w:type="character" w:customStyle="1" w:styleId="DipnotMetniChar">
    <w:name w:val="Dipnot Metni Char"/>
    <w:basedOn w:val="VarsaylanParagrafYazTipi"/>
    <w:link w:val="DipnotMetni"/>
    <w:uiPriority w:val="99"/>
    <w:semiHidden/>
    <w:rsid w:val="008056C9"/>
    <w:rPr>
      <w:rFonts w:ascii="Palatino Linotype" w:hAnsi="Palatino Linotype"/>
      <w:kern w:val="0"/>
      <w:sz w:val="20"/>
      <w:szCs w:val="20"/>
      <w14:ligatures w14:val="none"/>
    </w:rPr>
  </w:style>
  <w:style w:type="character" w:styleId="DipnotBavurusu">
    <w:name w:val="footnote reference"/>
    <w:basedOn w:val="VarsaylanParagrafYazTipi"/>
    <w:uiPriority w:val="99"/>
    <w:semiHidden/>
    <w:unhideWhenUsed/>
    <w:rsid w:val="008056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1179</Words>
  <Characters>6723</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AYY</dc:creator>
  <cp:keywords/>
  <dc:description/>
  <cp:lastModifiedBy>user</cp:lastModifiedBy>
  <cp:revision>9</cp:revision>
  <dcterms:created xsi:type="dcterms:W3CDTF">2026-04-10T16:15:00Z</dcterms:created>
  <dcterms:modified xsi:type="dcterms:W3CDTF">2026-04-10T20:53:00Z</dcterms:modified>
</cp:coreProperties>
</file>