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543DD65D" w:rsidR="00BD5B88" w:rsidRPr="00C51EAD" w:rsidRDefault="006E5207" w:rsidP="00C51EAD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Türkiye’de Coğrafi İşaretli Ürünlerde Geleneksel Motifler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567B6C7E" w:rsidR="00186477" w:rsidRDefault="0084138B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Kadriye Şahin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313213DB" w14:textId="50F5C043" w:rsidR="00186477" w:rsidRPr="009F553C" w:rsidRDefault="00186477" w:rsidP="00106FBA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45684149" w14:textId="546D41DC" w:rsidR="00B079C7" w:rsidRPr="009F553C" w:rsidRDefault="00574318" w:rsidP="00916DC7">
            <w:pPr>
              <w:pStyle w:val="AralkYok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Motifler, ait oldukları toplu</w:t>
            </w:r>
            <w:r w:rsidR="008B35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mların kültürel birer yansımasıdır.  Bir figür olmanın çok ötesinde </w:t>
            </w:r>
            <w:r w:rsidR="001D2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kültürel mirasın somutlaşarak sonraki kuşaklara aktarılmasının birer nesnesidir. Toplumların ekonomik, </w:t>
            </w:r>
            <w:r w:rsidR="00AA1D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çevresel ve inançsal dünyalarının sembolik bir </w:t>
            </w:r>
            <w:r w:rsidR="00513A5E">
              <w:rPr>
                <w:rFonts w:ascii="Times New Roman" w:hAnsi="Times New Roman" w:cs="Times New Roman"/>
                <w:i/>
                <w:sz w:val="24"/>
                <w:szCs w:val="24"/>
              </w:rPr>
              <w:t>dönüşümü olarak ele alınabilecek olan motiflerin geleneksel el sanatları içinde geniş bir kullanım alanı vardır. Ge</w:t>
            </w:r>
            <w:r w:rsidR="00BA4F06">
              <w:rPr>
                <w:rFonts w:ascii="Times New Roman" w:hAnsi="Times New Roman" w:cs="Times New Roman"/>
                <w:i/>
                <w:sz w:val="24"/>
                <w:szCs w:val="24"/>
              </w:rPr>
              <w:t>lenek</w:t>
            </w:r>
            <w:r w:rsidR="00513A5E">
              <w:rPr>
                <w:rFonts w:ascii="Times New Roman" w:hAnsi="Times New Roman" w:cs="Times New Roman"/>
                <w:i/>
                <w:sz w:val="24"/>
                <w:szCs w:val="24"/>
              </w:rPr>
              <w:t>sel işlemelerden, halı-kilim gibi dokumalara, ahşap süslemelerden</w:t>
            </w:r>
            <w:r w:rsidR="00901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bakır- gümüş işçiliğine kadar </w:t>
            </w:r>
            <w:r w:rsidR="00BA4F06">
              <w:rPr>
                <w:rFonts w:ascii="Times New Roman" w:hAnsi="Times New Roman" w:cs="Times New Roman"/>
                <w:i/>
                <w:sz w:val="24"/>
                <w:szCs w:val="24"/>
              </w:rPr>
              <w:t>birçok</w:t>
            </w:r>
            <w:r w:rsidR="00901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alanda </w:t>
            </w:r>
            <w:r w:rsidR="002F3D68">
              <w:rPr>
                <w:rFonts w:ascii="Times New Roman" w:hAnsi="Times New Roman" w:cs="Times New Roman"/>
                <w:i/>
                <w:sz w:val="24"/>
                <w:szCs w:val="24"/>
              </w:rPr>
              <w:t>mot</w:t>
            </w:r>
            <w:r w:rsidR="009018F0">
              <w:rPr>
                <w:rFonts w:ascii="Times New Roman" w:hAnsi="Times New Roman" w:cs="Times New Roman"/>
                <w:i/>
                <w:sz w:val="24"/>
                <w:szCs w:val="24"/>
              </w:rPr>
              <w:t>iflerin</w:t>
            </w:r>
            <w:r w:rsidR="002F3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işlevi bulunmaktadır. </w:t>
            </w:r>
            <w:r w:rsidR="008C3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Ait olduğu topluluk için sembolik bir iletişim </w:t>
            </w:r>
            <w:r w:rsidR="003958FC">
              <w:rPr>
                <w:rFonts w:ascii="Times New Roman" w:hAnsi="Times New Roman" w:cs="Times New Roman"/>
                <w:i/>
                <w:sz w:val="24"/>
                <w:szCs w:val="24"/>
              </w:rPr>
              <w:t>aracı olmanın yanı</w:t>
            </w:r>
            <w:r w:rsidR="00BA4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958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sıra, aynı </w:t>
            </w:r>
            <w:r w:rsidR="00BA4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zamanda geleneğin de nereye, kime ait olduğuna dair bir damga işlevi vardır. </w:t>
            </w:r>
            <w:r w:rsidR="002F3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A6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Kültürel değişimin bir sonucu olarak motiflerde de değişim ve dönüşümler olmakla birlikte </w:t>
            </w:r>
            <w:r w:rsidR="007A3FEF">
              <w:rPr>
                <w:rFonts w:ascii="Times New Roman" w:hAnsi="Times New Roman" w:cs="Times New Roman"/>
                <w:i/>
                <w:sz w:val="24"/>
                <w:szCs w:val="24"/>
              </w:rPr>
              <w:t>bazı ürünlerde aynı şekilde kullanılmaya devam edilmektedir.</w:t>
            </w:r>
            <w:r w:rsidR="00FA25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Bu motifler ya da motiflerin oluşturduğu ürünlerden bazıları</w:t>
            </w:r>
            <w:r w:rsidR="003B42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A25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Coğrafi İşaretli ürünlerdir. Dokuma, işleme, halı ve </w:t>
            </w:r>
            <w:r w:rsidR="001826D7">
              <w:rPr>
                <w:rFonts w:ascii="Times New Roman" w:hAnsi="Times New Roman" w:cs="Times New Roman"/>
                <w:i/>
                <w:sz w:val="24"/>
                <w:szCs w:val="24"/>
              </w:rPr>
              <w:t>kilimler, ahşap</w:t>
            </w:r>
            <w:r w:rsidR="003B42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ürünler gibi farklı kategorilerde Coğrafi İşaretli olan ürünler</w:t>
            </w:r>
            <w:r w:rsidR="000E0A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bulunmaktadır.</w:t>
            </w:r>
            <w:r w:rsidR="00040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Türk Patent </w:t>
            </w:r>
            <w:r w:rsidR="005043B2">
              <w:rPr>
                <w:rFonts w:ascii="Times New Roman" w:hAnsi="Times New Roman" w:cs="Times New Roman"/>
                <w:i/>
                <w:sz w:val="24"/>
                <w:szCs w:val="24"/>
              </w:rPr>
              <w:t>ve</w:t>
            </w:r>
            <w:r w:rsidR="002753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Marka</w:t>
            </w:r>
            <w:r w:rsidR="005043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Kurumu tarafından </w:t>
            </w:r>
            <w:r w:rsidR="00AA6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menşe, mahreç ve geleneksel ürün adı ile tescillenen bu ürünlere kurumun veri tabanından doğrudan ulaşılabilmektedir. Bu çalışmada </w:t>
            </w:r>
            <w:r w:rsidR="001043B3">
              <w:rPr>
                <w:rFonts w:ascii="Times New Roman" w:hAnsi="Times New Roman" w:cs="Times New Roman"/>
                <w:i/>
                <w:sz w:val="24"/>
                <w:szCs w:val="24"/>
              </w:rPr>
              <w:t>veri tabanında</w:t>
            </w:r>
            <w:r w:rsidR="00AA6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yer alan ve sadece tescilli olan </w:t>
            </w:r>
            <w:r w:rsidR="000625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ürünlerde yer alan motifler ve bu motiflerin tescilli ürün için önemi ortaya </w:t>
            </w:r>
            <w:r w:rsidR="001043B3">
              <w:rPr>
                <w:rFonts w:ascii="Times New Roman" w:hAnsi="Times New Roman" w:cs="Times New Roman"/>
                <w:i/>
                <w:sz w:val="24"/>
                <w:szCs w:val="24"/>
              </w:rPr>
              <w:t>konulması amaçlanmıştır.</w:t>
            </w:r>
            <w:r w:rsidR="000625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72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Bir </w:t>
            </w:r>
            <w:r w:rsidR="00B2183A">
              <w:rPr>
                <w:rFonts w:ascii="Times New Roman" w:hAnsi="Times New Roman" w:cs="Times New Roman"/>
                <w:i/>
                <w:sz w:val="24"/>
                <w:szCs w:val="24"/>
              </w:rPr>
              <w:t>kanaviçe ya</w:t>
            </w:r>
            <w:r w:rsidR="00972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 </w:t>
            </w:r>
            <w:r w:rsidR="00B2183A">
              <w:rPr>
                <w:rFonts w:ascii="Times New Roman" w:hAnsi="Times New Roman" w:cs="Times New Roman"/>
                <w:i/>
                <w:sz w:val="24"/>
                <w:szCs w:val="24"/>
              </w:rPr>
              <w:t>etamin işlemesi</w:t>
            </w:r>
            <w:r w:rsidR="00972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olarak </w:t>
            </w:r>
            <w:r w:rsidR="00D358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sık sık kullanılan </w:t>
            </w:r>
            <w:r w:rsidR="000E0AFC">
              <w:rPr>
                <w:rFonts w:ascii="Times New Roman" w:hAnsi="Times New Roman" w:cs="Times New Roman"/>
                <w:i/>
                <w:sz w:val="24"/>
                <w:szCs w:val="24"/>
              </w:rPr>
              <w:t>Maraş Gülü</w:t>
            </w:r>
            <w:r w:rsidR="001826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Motifi</w:t>
            </w:r>
            <w:r w:rsidR="00D358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doğrudan tescil edilmiş tek motiftir. Bunun dışında farklı motiflerin bir araya gelmesiyle </w:t>
            </w:r>
            <w:r w:rsidR="00041D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ortaya </w:t>
            </w:r>
            <w:r w:rsidR="00B218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çıkarılan </w:t>
            </w:r>
            <w:proofErr w:type="spellStart"/>
            <w:r w:rsidR="00B2183A">
              <w:rPr>
                <w:rFonts w:ascii="Times New Roman" w:hAnsi="Times New Roman" w:cs="Times New Roman"/>
                <w:i/>
                <w:sz w:val="24"/>
                <w:szCs w:val="24"/>
              </w:rPr>
              <w:t>Gediksaray</w:t>
            </w:r>
            <w:proofErr w:type="spellEnd"/>
            <w:r w:rsidR="00D75B31" w:rsidRPr="00D75B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Dokuması</w:t>
            </w:r>
            <w:r w:rsidR="00B2183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B2183A">
              <w:t xml:space="preserve"> </w:t>
            </w:r>
            <w:r w:rsidR="00B2183A" w:rsidRPr="00425AD0">
              <w:rPr>
                <w:rFonts w:ascii="Times New Roman" w:hAnsi="Times New Roman" w:cs="Times New Roman"/>
                <w:i/>
                <w:sz w:val="24"/>
                <w:szCs w:val="24"/>
              </w:rPr>
              <w:t>Emirgazi Halısı</w:t>
            </w:r>
            <w:r w:rsidR="00B218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2183A" w:rsidRPr="006766EE">
              <w:rPr>
                <w:rFonts w:ascii="Times New Roman" w:hAnsi="Times New Roman" w:cs="Times New Roman"/>
                <w:i/>
                <w:sz w:val="24"/>
                <w:szCs w:val="24"/>
              </w:rPr>
              <w:t>Gördes El Halısı</w:t>
            </w:r>
            <w:r w:rsidR="00B218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A7815">
              <w:rPr>
                <w:rFonts w:ascii="Times New Roman" w:hAnsi="Times New Roman" w:cs="Times New Roman"/>
                <w:i/>
                <w:sz w:val="24"/>
                <w:szCs w:val="24"/>
              </w:rPr>
              <w:t>Uşak halısı</w:t>
            </w:r>
            <w:r w:rsidR="004545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545C8" w:rsidRPr="004545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Ahlat </w:t>
            </w:r>
            <w:r w:rsidR="00EB4067" w:rsidRPr="004545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Bastonu </w:t>
            </w:r>
            <w:r w:rsidR="00EB4067">
              <w:rPr>
                <w:rFonts w:ascii="Times New Roman" w:hAnsi="Times New Roman" w:cs="Times New Roman"/>
                <w:i/>
                <w:sz w:val="24"/>
                <w:szCs w:val="24"/>
              </w:rPr>
              <w:t>gibi</w:t>
            </w:r>
            <w:r w:rsidR="00041D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tescilli ürünlerin </w:t>
            </w:r>
            <w:r w:rsidR="00B2183A">
              <w:rPr>
                <w:rFonts w:ascii="Times New Roman" w:hAnsi="Times New Roman" w:cs="Times New Roman"/>
                <w:i/>
                <w:sz w:val="24"/>
                <w:szCs w:val="24"/>
              </w:rPr>
              <w:t>beşerî</w:t>
            </w:r>
            <w:r w:rsidR="00041D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unsurlardan kaynaklı önemli bir özelliği bu ürünler</w:t>
            </w:r>
            <w:r w:rsidR="00B218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 ortaya çıkmasındaki motiflerdir. </w:t>
            </w:r>
            <w:r w:rsidR="00EB4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Tarihsel bir geçmişi olan, toplumsal yapıyı yansıtan, kültürel miras unsuru </w:t>
            </w:r>
            <w:r w:rsidR="00FD718C">
              <w:rPr>
                <w:rFonts w:ascii="Times New Roman" w:hAnsi="Times New Roman" w:cs="Times New Roman"/>
                <w:i/>
                <w:sz w:val="24"/>
                <w:szCs w:val="24"/>
              </w:rPr>
              <w:t>olan motiflerin</w:t>
            </w:r>
            <w:r w:rsidR="00EB40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tekniği, kullanılan renkler ve</w:t>
            </w:r>
            <w:r w:rsidR="00F252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araç-gereçler ayrıntılı olarak </w:t>
            </w:r>
            <w:r w:rsidR="00106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bu ürünlere </w:t>
            </w:r>
            <w:r w:rsidR="00034046">
              <w:rPr>
                <w:rFonts w:ascii="Times New Roman" w:hAnsi="Times New Roman" w:cs="Times New Roman"/>
                <w:i/>
                <w:sz w:val="24"/>
                <w:szCs w:val="24"/>
              </w:rPr>
              <w:t>verilmiş olan T</w:t>
            </w:r>
            <w:r w:rsidR="00F252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escil </w:t>
            </w:r>
            <w:r w:rsidR="00034046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F25293">
              <w:rPr>
                <w:rFonts w:ascii="Times New Roman" w:hAnsi="Times New Roman" w:cs="Times New Roman"/>
                <w:i/>
                <w:sz w:val="24"/>
                <w:szCs w:val="24"/>
              </w:rPr>
              <w:t>elge</w:t>
            </w:r>
            <w:r w:rsidR="00034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sinde yer almaktadır. </w:t>
            </w:r>
            <w:r w:rsidR="000467B8">
              <w:rPr>
                <w:rFonts w:ascii="Times New Roman" w:hAnsi="Times New Roman" w:cs="Times New Roman"/>
                <w:i/>
                <w:sz w:val="24"/>
                <w:szCs w:val="24"/>
              </w:rPr>
              <w:t>Tescil Belgeler</w:t>
            </w:r>
            <w:r w:rsidR="00CD2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ürünlerin kimliği olarak ele alınırsa motifler de bu kimliğin önemli bir bileşenidir. </w:t>
            </w: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520E86CF" w:rsidR="00186477" w:rsidRPr="009F553C" w:rsidRDefault="00186477" w:rsidP="005F3CAE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Anahtar Kelimeler: </w:t>
            </w:r>
            <w:r w:rsidR="00916DC7" w:rsidRPr="005F3C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Coğrafi İşaretler, Mahreç</w:t>
            </w:r>
            <w:r w:rsidR="00626C22" w:rsidRPr="005F3C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/Menşe,</w:t>
            </w:r>
            <w:r w:rsidR="00916DC7" w:rsidRPr="005F3C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Kültürel Miras, Geleneksel Motifler</w:t>
            </w: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C8B3" w14:textId="77777777" w:rsidR="007A1CA3" w:rsidRDefault="007A1CA3" w:rsidP="005C32FC">
      <w:pPr>
        <w:spacing w:after="0"/>
      </w:pPr>
      <w:r>
        <w:separator/>
      </w:r>
    </w:p>
  </w:endnote>
  <w:endnote w:type="continuationSeparator" w:id="0">
    <w:p w14:paraId="2387F07F" w14:textId="77777777" w:rsidR="007A1CA3" w:rsidRDefault="007A1CA3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A48E" w14:textId="77777777" w:rsidR="007A1CA3" w:rsidRDefault="007A1CA3" w:rsidP="005C32FC">
      <w:pPr>
        <w:spacing w:after="0"/>
      </w:pPr>
      <w:r>
        <w:separator/>
      </w:r>
    </w:p>
  </w:footnote>
  <w:footnote w:type="continuationSeparator" w:id="0">
    <w:p w14:paraId="37DEED80" w14:textId="77777777" w:rsidR="007A1CA3" w:rsidRDefault="007A1CA3" w:rsidP="005C32FC">
      <w:pPr>
        <w:spacing w:after="0"/>
      </w:pPr>
      <w:r>
        <w:continuationSeparator/>
      </w:r>
    </w:p>
  </w:footnote>
  <w:footnote w:id="1">
    <w:p w14:paraId="02178776" w14:textId="1371C9C3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84138B">
        <w:rPr>
          <w:rFonts w:ascii="Times New Roman" w:hAnsi="Times New Roman" w:cs="Times New Roman"/>
          <w:i/>
        </w:rPr>
        <w:t xml:space="preserve">Doç. Dr. </w:t>
      </w:r>
      <w:r w:rsidRPr="009F553C">
        <w:rPr>
          <w:rFonts w:ascii="Times New Roman" w:hAnsi="Times New Roman" w:cs="Times New Roman"/>
          <w:i/>
        </w:rPr>
        <w:t xml:space="preserve">Unvan, </w:t>
      </w:r>
      <w:r w:rsidR="0084138B">
        <w:rPr>
          <w:rFonts w:ascii="Times New Roman" w:hAnsi="Times New Roman" w:cs="Times New Roman"/>
          <w:i/>
        </w:rPr>
        <w:t>Kadriye Şahin,</w:t>
      </w:r>
      <w:r w:rsidRPr="009F553C">
        <w:rPr>
          <w:rFonts w:ascii="Times New Roman" w:hAnsi="Times New Roman" w:cs="Times New Roman"/>
          <w:i/>
        </w:rPr>
        <w:t xml:space="preserve"> </w:t>
      </w:r>
      <w:r w:rsidR="0084138B">
        <w:rPr>
          <w:rFonts w:ascii="Times New Roman" w:hAnsi="Times New Roman" w:cs="Times New Roman"/>
          <w:i/>
        </w:rPr>
        <w:t>Hatay Mustafa Kemal Üniversitesi, ksahin@mku.edu.tr.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230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23B25"/>
    <w:rsid w:val="000277FD"/>
    <w:rsid w:val="00034046"/>
    <w:rsid w:val="000403A2"/>
    <w:rsid w:val="00041D23"/>
    <w:rsid w:val="00045CAA"/>
    <w:rsid w:val="000467B8"/>
    <w:rsid w:val="000470CD"/>
    <w:rsid w:val="00050382"/>
    <w:rsid w:val="00057C51"/>
    <w:rsid w:val="0006257D"/>
    <w:rsid w:val="0007121D"/>
    <w:rsid w:val="00097CD1"/>
    <w:rsid w:val="000A2C7D"/>
    <w:rsid w:val="000E0AFC"/>
    <w:rsid w:val="000E4305"/>
    <w:rsid w:val="000F4C1E"/>
    <w:rsid w:val="001043B3"/>
    <w:rsid w:val="00106FBA"/>
    <w:rsid w:val="00173870"/>
    <w:rsid w:val="001826D7"/>
    <w:rsid w:val="00186477"/>
    <w:rsid w:val="001868E9"/>
    <w:rsid w:val="001D282B"/>
    <w:rsid w:val="001F4C96"/>
    <w:rsid w:val="0020168A"/>
    <w:rsid w:val="00207CCF"/>
    <w:rsid w:val="002118E1"/>
    <w:rsid w:val="00217F33"/>
    <w:rsid w:val="00240C2F"/>
    <w:rsid w:val="00244B32"/>
    <w:rsid w:val="00260F5A"/>
    <w:rsid w:val="00261DE7"/>
    <w:rsid w:val="00266817"/>
    <w:rsid w:val="0027534A"/>
    <w:rsid w:val="002A13B5"/>
    <w:rsid w:val="002D2499"/>
    <w:rsid w:val="002F3D68"/>
    <w:rsid w:val="0030645B"/>
    <w:rsid w:val="00324E89"/>
    <w:rsid w:val="003566EF"/>
    <w:rsid w:val="00362ABD"/>
    <w:rsid w:val="0037679B"/>
    <w:rsid w:val="0038362A"/>
    <w:rsid w:val="00384524"/>
    <w:rsid w:val="003958FC"/>
    <w:rsid w:val="003B4263"/>
    <w:rsid w:val="003E5F8B"/>
    <w:rsid w:val="00407FE9"/>
    <w:rsid w:val="00425AD0"/>
    <w:rsid w:val="0043154D"/>
    <w:rsid w:val="004433D9"/>
    <w:rsid w:val="004545C8"/>
    <w:rsid w:val="00466482"/>
    <w:rsid w:val="004764C1"/>
    <w:rsid w:val="00481933"/>
    <w:rsid w:val="005043B2"/>
    <w:rsid w:val="0051349C"/>
    <w:rsid w:val="00513A5E"/>
    <w:rsid w:val="005350CF"/>
    <w:rsid w:val="005706D3"/>
    <w:rsid w:val="005712FA"/>
    <w:rsid w:val="00574318"/>
    <w:rsid w:val="005A0DE5"/>
    <w:rsid w:val="005C32FC"/>
    <w:rsid w:val="005E2237"/>
    <w:rsid w:val="005F3CAE"/>
    <w:rsid w:val="006006E7"/>
    <w:rsid w:val="00626C22"/>
    <w:rsid w:val="006339DA"/>
    <w:rsid w:val="00640A98"/>
    <w:rsid w:val="006463EC"/>
    <w:rsid w:val="00650250"/>
    <w:rsid w:val="00662CC7"/>
    <w:rsid w:val="00664EA2"/>
    <w:rsid w:val="006671BF"/>
    <w:rsid w:val="00667929"/>
    <w:rsid w:val="00671CBE"/>
    <w:rsid w:val="006766EE"/>
    <w:rsid w:val="006A4455"/>
    <w:rsid w:val="006E5207"/>
    <w:rsid w:val="007157AF"/>
    <w:rsid w:val="00741481"/>
    <w:rsid w:val="007524F0"/>
    <w:rsid w:val="00753953"/>
    <w:rsid w:val="007A1CA3"/>
    <w:rsid w:val="007A3FEF"/>
    <w:rsid w:val="007A54B9"/>
    <w:rsid w:val="007F306F"/>
    <w:rsid w:val="00804112"/>
    <w:rsid w:val="00804360"/>
    <w:rsid w:val="00805418"/>
    <w:rsid w:val="00807557"/>
    <w:rsid w:val="00810F9A"/>
    <w:rsid w:val="00823D1F"/>
    <w:rsid w:val="0084138B"/>
    <w:rsid w:val="00850E5D"/>
    <w:rsid w:val="00872A64"/>
    <w:rsid w:val="008757E3"/>
    <w:rsid w:val="00885040"/>
    <w:rsid w:val="0088792C"/>
    <w:rsid w:val="008B3559"/>
    <w:rsid w:val="008B6E5E"/>
    <w:rsid w:val="008C39A5"/>
    <w:rsid w:val="008C53F4"/>
    <w:rsid w:val="008D39EF"/>
    <w:rsid w:val="008E7E31"/>
    <w:rsid w:val="009018F0"/>
    <w:rsid w:val="00916DC7"/>
    <w:rsid w:val="00933E75"/>
    <w:rsid w:val="00961049"/>
    <w:rsid w:val="00962581"/>
    <w:rsid w:val="00971A2A"/>
    <w:rsid w:val="009723AD"/>
    <w:rsid w:val="00973483"/>
    <w:rsid w:val="009A231C"/>
    <w:rsid w:val="009C03AD"/>
    <w:rsid w:val="009D0787"/>
    <w:rsid w:val="009D7DAC"/>
    <w:rsid w:val="009F553C"/>
    <w:rsid w:val="00A45E2E"/>
    <w:rsid w:val="00A934D4"/>
    <w:rsid w:val="00AA1D1F"/>
    <w:rsid w:val="00AA67BA"/>
    <w:rsid w:val="00AA7815"/>
    <w:rsid w:val="00AC2A55"/>
    <w:rsid w:val="00AC4D62"/>
    <w:rsid w:val="00B079C7"/>
    <w:rsid w:val="00B2183A"/>
    <w:rsid w:val="00B301AC"/>
    <w:rsid w:val="00B30359"/>
    <w:rsid w:val="00B5153F"/>
    <w:rsid w:val="00BA4F06"/>
    <w:rsid w:val="00BA6095"/>
    <w:rsid w:val="00BA6690"/>
    <w:rsid w:val="00BB52A5"/>
    <w:rsid w:val="00BC59F9"/>
    <w:rsid w:val="00BD5B88"/>
    <w:rsid w:val="00C20DFA"/>
    <w:rsid w:val="00C21DAB"/>
    <w:rsid w:val="00C46E91"/>
    <w:rsid w:val="00C51574"/>
    <w:rsid w:val="00C51EAD"/>
    <w:rsid w:val="00C55A5F"/>
    <w:rsid w:val="00C64A51"/>
    <w:rsid w:val="00CA301A"/>
    <w:rsid w:val="00CD27BA"/>
    <w:rsid w:val="00CE1C30"/>
    <w:rsid w:val="00CF5A4A"/>
    <w:rsid w:val="00D048A8"/>
    <w:rsid w:val="00D1317B"/>
    <w:rsid w:val="00D15E35"/>
    <w:rsid w:val="00D3587F"/>
    <w:rsid w:val="00D52BA4"/>
    <w:rsid w:val="00D75B31"/>
    <w:rsid w:val="00D82059"/>
    <w:rsid w:val="00D91B8B"/>
    <w:rsid w:val="00DD6F21"/>
    <w:rsid w:val="00E26D1A"/>
    <w:rsid w:val="00E63EF5"/>
    <w:rsid w:val="00E66ED6"/>
    <w:rsid w:val="00EB2BAE"/>
    <w:rsid w:val="00EB4067"/>
    <w:rsid w:val="00EC786B"/>
    <w:rsid w:val="00ED68C1"/>
    <w:rsid w:val="00EE0125"/>
    <w:rsid w:val="00F10566"/>
    <w:rsid w:val="00F13EDB"/>
    <w:rsid w:val="00F25293"/>
    <w:rsid w:val="00F3245C"/>
    <w:rsid w:val="00F3715F"/>
    <w:rsid w:val="00F4002F"/>
    <w:rsid w:val="00F42627"/>
    <w:rsid w:val="00F4693E"/>
    <w:rsid w:val="00F74DC6"/>
    <w:rsid w:val="00FA2571"/>
    <w:rsid w:val="00FD1C30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9E8C"/>
  <w15:docId w15:val="{DEA65B22-0465-4625-A99B-F066EEDF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8162-9B2F-469B-9C6E-77571CB4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1954</Characters>
  <Application>Microsoft Office Word</Application>
  <DocSecurity>0</DocSecurity>
  <Lines>34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Bükte</dc:creator>
  <cp:lastModifiedBy>Bükte</cp:lastModifiedBy>
  <cp:revision>13</cp:revision>
  <dcterms:created xsi:type="dcterms:W3CDTF">2026-02-26T23:21:00Z</dcterms:created>
  <dcterms:modified xsi:type="dcterms:W3CDTF">2026-03-01T15:46:00Z</dcterms:modified>
</cp:coreProperties>
</file>