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6BDDF658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DDF656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BDDF666" wp14:editId="6BDDF66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DDF657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3B4A24" w14:paraId="6BDDF65D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A2D3DF3" w14:textId="77777777" w:rsidR="00B80413" w:rsidRPr="00B80413" w:rsidRDefault="00B80413" w:rsidP="00B80413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Leather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Pattern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Stamps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Craft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Stamp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>):</w:t>
            </w:r>
          </w:p>
          <w:p w14:paraId="24AE49FA" w14:textId="77777777" w:rsidR="00B80413" w:rsidRPr="00B80413" w:rsidRDefault="00B80413" w:rsidP="00B80413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Role of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Cultural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Heritage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Bearers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Transmission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Traditional</w:t>
            </w:r>
            <w:proofErr w:type="spellEnd"/>
            <w:r w:rsidRPr="00B804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80413">
              <w:rPr>
                <w:rFonts w:ascii="Times New Roman" w:hAnsi="Times New Roman" w:cs="Times New Roman"/>
                <w:b/>
                <w:bCs/>
              </w:rPr>
              <w:t>Motifs</w:t>
            </w:r>
            <w:proofErr w:type="spellEnd"/>
          </w:p>
          <w:p w14:paraId="07B39BBD" w14:textId="77777777" w:rsidR="003B4A24" w:rsidRPr="003B4A24" w:rsidRDefault="003B4A24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  <w:p w14:paraId="5E4C3D73" w14:textId="77777777" w:rsidR="00B80413" w:rsidRPr="00AE522E" w:rsidRDefault="00B80413" w:rsidP="00B80413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Buse ÖZNEHİR</w:t>
            </w:r>
            <w:r w:rsidRPr="00AE522E">
              <w:rPr>
                <w:rFonts w:ascii="Times New Roman" w:hAnsi="Times New Roman" w:cs="Times New Roman"/>
                <w:b/>
                <w:sz w:val="24"/>
              </w:rPr>
              <w:t xml:space="preserve"> ÇAKIR</w:t>
            </w:r>
            <w:r w:rsidRPr="00AE52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6BDDF65C" w14:textId="2864A125" w:rsidR="00C06855" w:rsidRPr="003B4A24" w:rsidRDefault="00C06855" w:rsidP="00C06855">
            <w:pPr>
              <w:ind w:firstLine="0"/>
              <w:jc w:val="center"/>
              <w:rPr>
                <w:b/>
                <w:bCs/>
                <w:iCs/>
              </w:rPr>
            </w:pPr>
          </w:p>
        </w:tc>
      </w:tr>
      <w:tr w:rsidR="00C06855" w:rsidRPr="008C53F4" w14:paraId="6BDDF660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DDF65E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DDF65F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6BDDF664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4012026" w14:textId="77777777" w:rsidR="00FB4FAC" w:rsidRPr="00FB4FAC" w:rsidRDefault="00FB4FAC" w:rsidP="00FB4FA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B4FAC">
              <w:rPr>
                <w:rFonts w:ascii="Times New Roman" w:hAnsi="Times New Roman" w:cs="Times New Roman"/>
              </w:rPr>
              <w:t>From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past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present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craftsmanship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has </w:t>
            </w:r>
            <w:proofErr w:type="spellStart"/>
            <w:r w:rsidRPr="00FB4FAC">
              <w:rPr>
                <w:rFonts w:ascii="Times New Roman" w:hAnsi="Times New Roman" w:cs="Times New Roman"/>
              </w:rPr>
              <w:t>evolved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into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an art form,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gaining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aesthetic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dimension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through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surface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decoration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addition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its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functional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use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natural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appearance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This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study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focuses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transfer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handicraft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motifs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onto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surfaces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their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conversion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into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stamps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which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physical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tools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for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motifs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this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study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where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term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stamp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preferred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over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term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craft-stamp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as </w:t>
            </w:r>
            <w:proofErr w:type="spellStart"/>
            <w:r w:rsidRPr="00FB4FAC">
              <w:rPr>
                <w:rFonts w:ascii="Times New Roman" w:hAnsi="Times New Roman" w:cs="Times New Roman"/>
              </w:rPr>
              <w:t>used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literature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aim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determine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areas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use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stamps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motifs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scope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this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study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which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adopts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B4FAC">
              <w:rPr>
                <w:rFonts w:ascii="Times New Roman" w:hAnsi="Times New Roman" w:cs="Times New Roman"/>
              </w:rPr>
              <w:t>qualitative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approach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is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limited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stamps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containing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motifs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produced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by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Vaketa Çakır Deri A.Ş. as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part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its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local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national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tool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These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products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made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brass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designed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with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B4FAC">
              <w:rPr>
                <w:rFonts w:ascii="Times New Roman" w:hAnsi="Times New Roman" w:cs="Times New Roman"/>
              </w:rPr>
              <w:t>reproducible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developable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system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approach</w:t>
            </w:r>
            <w:proofErr w:type="spellEnd"/>
            <w:r w:rsidRPr="00FB4FAC">
              <w:rPr>
                <w:rFonts w:ascii="Times New Roman" w:hAnsi="Times New Roman" w:cs="Times New Roman"/>
              </w:rPr>
              <w:t>. Semi-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structured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interviews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were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conducted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with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five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cultural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heritage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bearers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who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hold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craftsmanship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card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from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Turkish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Ministry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Culture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Tourism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products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made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by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these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artists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who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hold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intangible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cultural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heritage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bearer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cards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using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stamps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were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examined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study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sought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determine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which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motifs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compositions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cultural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heritage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bearers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preferred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when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using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stamps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how they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applied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which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items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Discussions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were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held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on motif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selection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product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choice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target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audience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use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motifs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B4FAC">
              <w:rPr>
                <w:rFonts w:ascii="Times New Roman" w:hAnsi="Times New Roman" w:cs="Times New Roman"/>
              </w:rPr>
              <w:t>new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design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contexts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was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determined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that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motifs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using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stamping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tool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more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accessible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reproducible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Thus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thanks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pattern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stamp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4FAC">
              <w:rPr>
                <w:rFonts w:ascii="Times New Roman" w:hAnsi="Times New Roman" w:cs="Times New Roman"/>
              </w:rPr>
              <w:t>both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bearers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cultural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heritage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art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those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interested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B4FAC">
              <w:rPr>
                <w:rFonts w:ascii="Times New Roman" w:hAnsi="Times New Roman" w:cs="Times New Roman"/>
              </w:rPr>
              <w:t>leather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craftsmanship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can transfer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traditional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handicraft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motifs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various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products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and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pass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them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to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the</w:t>
            </w:r>
            <w:proofErr w:type="spellEnd"/>
            <w:r w:rsidRPr="00FB4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FAC">
              <w:rPr>
                <w:rFonts w:ascii="Times New Roman" w:hAnsi="Times New Roman" w:cs="Times New Roman"/>
              </w:rPr>
              <w:t>future</w:t>
            </w:r>
            <w:proofErr w:type="spellEnd"/>
            <w:r w:rsidRPr="00FB4FAC">
              <w:rPr>
                <w:rFonts w:ascii="Times New Roman" w:hAnsi="Times New Roman" w:cs="Times New Roman"/>
              </w:rPr>
              <w:t>.</w:t>
            </w:r>
          </w:p>
          <w:p w14:paraId="513BA154" w14:textId="331983A7" w:rsidR="003B4A24" w:rsidRPr="003B4A24" w:rsidRDefault="003B4A24" w:rsidP="003B4A24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7A8FB10" w14:textId="77777777" w:rsidR="003B4A24" w:rsidRPr="003B4A24" w:rsidRDefault="003B4A24" w:rsidP="003B4A24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DDF663" w14:textId="64626461" w:rsidR="00C06855" w:rsidRPr="003B4A24" w:rsidRDefault="003B4A24" w:rsidP="003B4A24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Keywords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Handicraft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leather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craftsmanship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traditional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 motif,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cultural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heritage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carrier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leather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pattern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stamp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craft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80413" w:rsidRPr="00B80413">
              <w:rPr>
                <w:rFonts w:ascii="Times New Roman" w:hAnsi="Times New Roman" w:cs="Times New Roman"/>
                <w:i/>
                <w:iCs/>
              </w:rPr>
              <w:t>stamp</w:t>
            </w:r>
            <w:proofErr w:type="spellEnd"/>
            <w:r w:rsidR="00B80413" w:rsidRPr="00B80413">
              <w:rPr>
                <w:rFonts w:ascii="Times New Roman" w:hAnsi="Times New Roman" w:cs="Times New Roman"/>
                <w:i/>
                <w:iCs/>
              </w:rPr>
              <w:t>).</w:t>
            </w:r>
          </w:p>
        </w:tc>
      </w:tr>
    </w:tbl>
    <w:p w14:paraId="6BDDF665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1131" w14:textId="77777777" w:rsidR="00971E3B" w:rsidRDefault="00971E3B" w:rsidP="00C06855">
      <w:pPr>
        <w:spacing w:before="0" w:after="0"/>
      </w:pPr>
      <w:r>
        <w:separator/>
      </w:r>
    </w:p>
  </w:endnote>
  <w:endnote w:type="continuationSeparator" w:id="0">
    <w:p w14:paraId="48ACF0DE" w14:textId="77777777" w:rsidR="00971E3B" w:rsidRDefault="00971E3B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59E0" w14:textId="77777777" w:rsidR="00971E3B" w:rsidRDefault="00971E3B" w:rsidP="00C06855">
      <w:pPr>
        <w:spacing w:before="0" w:after="0"/>
      </w:pPr>
      <w:r>
        <w:separator/>
      </w:r>
    </w:p>
  </w:footnote>
  <w:footnote w:type="continuationSeparator" w:id="0">
    <w:p w14:paraId="7B0127C3" w14:textId="77777777" w:rsidR="00971E3B" w:rsidRDefault="00971E3B" w:rsidP="00C06855">
      <w:pPr>
        <w:spacing w:before="0" w:after="0"/>
      </w:pPr>
      <w:r>
        <w:continuationSeparator/>
      </w:r>
    </w:p>
  </w:footnote>
  <w:footnote w:id="1">
    <w:p w14:paraId="2DDE3FBE" w14:textId="6854216D" w:rsidR="00B80413" w:rsidRPr="009F553C" w:rsidRDefault="00B80413" w:rsidP="00B80413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>
        <w:rPr>
          <w:rFonts w:ascii="Times New Roman" w:hAnsi="Times New Roman" w:cs="Times New Roman"/>
          <w:i/>
        </w:rPr>
        <w:t xml:space="preserve">Uzman, </w:t>
      </w:r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T.C. Kültür ve Turizm Bakanlığı “Deri İşlemeciliği ve Yemeni” Somut Olmayan Kültürel Miras Taşıyıcısı  oznehircakirbuse@gmail.com.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F66C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BDDF66D" wp14:editId="6BDDF66E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BDDF66F" wp14:editId="6BDDF670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BDDF671" wp14:editId="6BDDF672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195BE6"/>
    <w:rsid w:val="002904E6"/>
    <w:rsid w:val="002B7C9B"/>
    <w:rsid w:val="002D5A27"/>
    <w:rsid w:val="00365790"/>
    <w:rsid w:val="003B4A24"/>
    <w:rsid w:val="004E39F1"/>
    <w:rsid w:val="005B68F1"/>
    <w:rsid w:val="00617FED"/>
    <w:rsid w:val="00951FB4"/>
    <w:rsid w:val="00971E3B"/>
    <w:rsid w:val="00973665"/>
    <w:rsid w:val="00B80413"/>
    <w:rsid w:val="00BB0734"/>
    <w:rsid w:val="00C02B3D"/>
    <w:rsid w:val="00C06855"/>
    <w:rsid w:val="00D9076D"/>
    <w:rsid w:val="00DA7410"/>
    <w:rsid w:val="00DF38AD"/>
    <w:rsid w:val="00F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F656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yunusemrecakir0661@gmail.com</cp:lastModifiedBy>
  <cp:revision>12</cp:revision>
  <dcterms:created xsi:type="dcterms:W3CDTF">2025-11-21T13:01:00Z</dcterms:created>
  <dcterms:modified xsi:type="dcterms:W3CDTF">2026-03-05T19:44:00Z</dcterms:modified>
</cp:coreProperties>
</file>